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A8" w:rsidRPr="00EE45AD" w:rsidRDefault="00B252A8" w:rsidP="00B252A8">
      <w:pPr>
        <w:widowControl/>
        <w:shd w:val="clear" w:color="auto" w:fill="FFFFFF"/>
        <w:snapToGrid w:val="0"/>
        <w:outlineLvl w:val="0"/>
        <w:rPr>
          <w:rFonts w:ascii="黑体" w:eastAsia="黑体" w:hAnsi="黑体" w:cs="Helvetica"/>
          <w:bCs/>
          <w:color w:val="0D0D0D" w:themeColor="text1" w:themeTint="F2"/>
          <w:kern w:val="36"/>
          <w:sz w:val="28"/>
          <w:szCs w:val="28"/>
        </w:rPr>
      </w:pPr>
      <w:r w:rsidRPr="00EE45AD">
        <w:rPr>
          <w:rFonts w:ascii="黑体" w:eastAsia="黑体" w:hAnsi="黑体" w:cs="Helvetica" w:hint="eastAsia"/>
          <w:bCs/>
          <w:color w:val="0D0D0D" w:themeColor="text1" w:themeTint="F2"/>
          <w:kern w:val="36"/>
          <w:sz w:val="28"/>
          <w:szCs w:val="28"/>
        </w:rPr>
        <w:t>附件</w:t>
      </w:r>
      <w:r>
        <w:rPr>
          <w:rFonts w:ascii="黑体" w:eastAsia="黑体" w:hAnsi="黑体" w:cs="Helvetica" w:hint="eastAsia"/>
          <w:bCs/>
          <w:color w:val="0D0D0D" w:themeColor="text1" w:themeTint="F2"/>
          <w:kern w:val="36"/>
          <w:sz w:val="28"/>
          <w:szCs w:val="28"/>
        </w:rPr>
        <w:t>2</w:t>
      </w:r>
      <w:r w:rsidRPr="00EE45AD">
        <w:rPr>
          <w:rFonts w:ascii="黑体" w:eastAsia="黑体" w:hAnsi="黑体" w:cs="Helvetica" w:hint="eastAsia"/>
          <w:bCs/>
          <w:color w:val="0D0D0D" w:themeColor="text1" w:themeTint="F2"/>
          <w:kern w:val="36"/>
          <w:sz w:val="28"/>
          <w:szCs w:val="28"/>
        </w:rPr>
        <w:t>：</w:t>
      </w:r>
    </w:p>
    <w:p w:rsidR="00B252A8" w:rsidRPr="006C16AA" w:rsidRDefault="00B252A8" w:rsidP="00EB6402">
      <w:pPr>
        <w:widowControl/>
        <w:shd w:val="clear" w:color="auto" w:fill="FFFFFF"/>
        <w:snapToGrid w:val="0"/>
        <w:spacing w:beforeLines="50"/>
        <w:jc w:val="center"/>
        <w:outlineLvl w:val="0"/>
        <w:rPr>
          <w:rFonts w:ascii="黑体" w:eastAsia="黑体" w:hAnsi="黑体" w:cs="Helvetica"/>
          <w:b/>
          <w:bCs/>
          <w:color w:val="FF0000"/>
          <w:kern w:val="36"/>
          <w:sz w:val="36"/>
          <w:szCs w:val="36"/>
        </w:rPr>
      </w:pPr>
      <w:r w:rsidRPr="006C16AA">
        <w:rPr>
          <w:rFonts w:ascii="黑体" w:eastAsia="黑体" w:hAnsi="黑体" w:cs="Helvetica" w:hint="eastAsia"/>
          <w:b/>
          <w:bCs/>
          <w:color w:val="FF0000"/>
          <w:kern w:val="36"/>
          <w:sz w:val="36"/>
          <w:szCs w:val="36"/>
        </w:rPr>
        <w:t>2020·中国电子材料产业技术发展大会</w:t>
      </w:r>
    </w:p>
    <w:p w:rsidR="00B252A8" w:rsidRPr="006C16AA" w:rsidRDefault="00B252A8" w:rsidP="00EB6402">
      <w:pPr>
        <w:widowControl/>
        <w:shd w:val="clear" w:color="auto" w:fill="FFFFFF"/>
        <w:spacing w:afterLines="50"/>
        <w:jc w:val="center"/>
        <w:outlineLvl w:val="0"/>
        <w:rPr>
          <w:rFonts w:ascii="黑体" w:eastAsia="黑体" w:hAnsi="黑体" w:cs="Helvetica"/>
          <w:b/>
          <w:bCs/>
          <w:color w:val="FF0000"/>
          <w:kern w:val="36"/>
          <w:sz w:val="36"/>
          <w:szCs w:val="36"/>
        </w:rPr>
      </w:pPr>
      <w:r w:rsidRPr="006C16AA">
        <w:rPr>
          <w:rFonts w:ascii="黑体" w:eastAsia="黑体" w:hAnsi="黑体" w:cs="Helvetica" w:hint="eastAsia"/>
          <w:b/>
          <w:bCs/>
          <w:color w:val="FF0000"/>
          <w:kern w:val="36"/>
          <w:sz w:val="36"/>
          <w:szCs w:val="36"/>
        </w:rPr>
        <w:t>参会回执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  <w:gridCol w:w="1417"/>
        <w:gridCol w:w="1985"/>
        <w:gridCol w:w="1984"/>
        <w:gridCol w:w="2265"/>
      </w:tblGrid>
      <w:tr w:rsidR="00B252A8" w:rsidRPr="005B4526" w:rsidTr="009F187A">
        <w:trPr>
          <w:cantSplit/>
          <w:trHeight w:val="710"/>
          <w:jc w:val="center"/>
        </w:trPr>
        <w:tc>
          <w:tcPr>
            <w:tcW w:w="1835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7651" w:type="dxa"/>
            <w:gridSpan w:val="4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B252A8" w:rsidRPr="005B4526" w:rsidTr="009F187A">
        <w:trPr>
          <w:cantSplit/>
          <w:trHeight w:val="680"/>
          <w:jc w:val="center"/>
        </w:trPr>
        <w:tc>
          <w:tcPr>
            <w:tcW w:w="1835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职务</w:t>
            </w:r>
          </w:p>
        </w:tc>
        <w:tc>
          <w:tcPr>
            <w:tcW w:w="1985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电话</w:t>
            </w:r>
          </w:p>
        </w:tc>
        <w:tc>
          <w:tcPr>
            <w:tcW w:w="1984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b/>
                <w:color w:val="000000"/>
                <w:sz w:val="24"/>
              </w:rPr>
              <w:t>E-mail</w:t>
            </w:r>
          </w:p>
        </w:tc>
      </w:tr>
      <w:tr w:rsidR="00B252A8" w:rsidRPr="005B4526" w:rsidTr="009F187A">
        <w:trPr>
          <w:cantSplit/>
          <w:trHeight w:val="662"/>
          <w:jc w:val="center"/>
        </w:trPr>
        <w:tc>
          <w:tcPr>
            <w:tcW w:w="1835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B252A8" w:rsidRPr="005B4526" w:rsidTr="009F187A">
        <w:trPr>
          <w:cantSplit/>
          <w:trHeight w:val="562"/>
          <w:jc w:val="center"/>
        </w:trPr>
        <w:tc>
          <w:tcPr>
            <w:tcW w:w="1835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B252A8" w:rsidRPr="005B4526" w:rsidTr="009F187A">
        <w:trPr>
          <w:cantSplit/>
          <w:trHeight w:val="563"/>
          <w:jc w:val="center"/>
        </w:trPr>
        <w:tc>
          <w:tcPr>
            <w:tcW w:w="1835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B252A8" w:rsidRPr="005B4526" w:rsidRDefault="00B252A8" w:rsidP="009F187A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B252A8" w:rsidRPr="005B4526" w:rsidTr="009F187A">
        <w:trPr>
          <w:cantSplit/>
          <w:trHeight w:val="2152"/>
          <w:jc w:val="center"/>
        </w:trPr>
        <w:tc>
          <w:tcPr>
            <w:tcW w:w="1835" w:type="dxa"/>
            <w:vAlign w:val="center"/>
          </w:tcPr>
          <w:p w:rsidR="00B252A8" w:rsidRPr="005B4526" w:rsidRDefault="00B252A8" w:rsidP="009F187A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酒店</w:t>
            </w:r>
            <w:r w:rsidRPr="005B4526">
              <w:rPr>
                <w:rFonts w:hAnsi="宋体"/>
                <w:b/>
                <w:color w:val="000000"/>
                <w:sz w:val="24"/>
              </w:rPr>
              <w:t>预订</w:t>
            </w:r>
          </w:p>
        </w:tc>
        <w:tc>
          <w:tcPr>
            <w:tcW w:w="7651" w:type="dxa"/>
            <w:gridSpan w:val="4"/>
            <w:vAlign w:val="center"/>
          </w:tcPr>
          <w:p w:rsidR="00B252A8" w:rsidRPr="00253827" w:rsidRDefault="00B252A8" w:rsidP="009F187A">
            <w:pPr>
              <w:widowControl/>
              <w:snapToGrid w:val="0"/>
              <w:spacing w:line="440" w:lineRule="exact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253827">
              <w:rPr>
                <w:rFonts w:ascii="楷体" w:eastAsia="楷体" w:hAnsi="楷体" w:hint="eastAsia"/>
                <w:b/>
                <w:color w:val="000000"/>
                <w:sz w:val="24"/>
              </w:rPr>
              <w:t>1、酒店名称：广州汇华希尔顿逸林酒店</w:t>
            </w:r>
          </w:p>
          <w:p w:rsidR="00B252A8" w:rsidRDefault="00A86CDD" w:rsidP="00A86CDD">
            <w:pPr>
              <w:spacing w:line="360" w:lineRule="auto"/>
              <w:ind w:firstLineChars="147" w:firstLine="354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（</w:t>
            </w:r>
            <w:r w:rsidR="00B252A8" w:rsidRPr="008D4DAA">
              <w:rPr>
                <w:rFonts w:hAnsi="宋体" w:hint="eastAsia"/>
                <w:b/>
                <w:color w:val="000000"/>
                <w:sz w:val="24"/>
              </w:rPr>
              <w:t>酒店</w:t>
            </w:r>
            <w:r w:rsidR="00B252A8">
              <w:rPr>
                <w:rFonts w:hAnsi="宋体" w:hint="eastAsia"/>
                <w:b/>
                <w:color w:val="000000"/>
                <w:sz w:val="24"/>
              </w:rPr>
              <w:t>地址</w:t>
            </w:r>
            <w:r w:rsidR="00B252A8" w:rsidRPr="008D4DAA">
              <w:rPr>
                <w:rFonts w:hAnsi="宋体" w:hint="eastAsia"/>
                <w:b/>
                <w:color w:val="000000"/>
                <w:sz w:val="24"/>
              </w:rPr>
              <w:t>：</w:t>
            </w:r>
            <w:r w:rsidR="00B252A8" w:rsidRPr="00253827">
              <w:rPr>
                <w:rFonts w:hAnsi="宋体"/>
                <w:b/>
                <w:color w:val="000000"/>
                <w:sz w:val="24"/>
              </w:rPr>
              <w:t>广州市黄埔区水西路</w:t>
            </w:r>
            <w:r w:rsidR="00B252A8" w:rsidRPr="00253827">
              <w:rPr>
                <w:rFonts w:hAnsi="宋体"/>
                <w:b/>
                <w:color w:val="000000"/>
                <w:sz w:val="24"/>
              </w:rPr>
              <w:t>18</w:t>
            </w:r>
            <w:r w:rsidR="00B252A8" w:rsidRPr="00253827">
              <w:rPr>
                <w:rFonts w:hAnsi="宋体"/>
                <w:b/>
                <w:color w:val="000000"/>
                <w:sz w:val="24"/>
              </w:rPr>
              <w:t>号</w:t>
            </w:r>
            <w:r>
              <w:rPr>
                <w:rFonts w:hAnsi="宋体"/>
                <w:b/>
                <w:color w:val="000000"/>
                <w:sz w:val="24"/>
              </w:rPr>
              <w:t>）</w:t>
            </w:r>
          </w:p>
          <w:p w:rsidR="00B252A8" w:rsidRDefault="00B252A8" w:rsidP="009F187A">
            <w:pPr>
              <w:spacing w:line="360" w:lineRule="auto"/>
              <w:rPr>
                <w:rFonts w:hAnsi="宋体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</w:t>
            </w:r>
            <w:r w:rsidRPr="005B4526">
              <w:rPr>
                <w:rFonts w:hAnsi="宋体"/>
                <w:b/>
                <w:color w:val="000000"/>
                <w:sz w:val="24"/>
              </w:rPr>
              <w:t>月</w:t>
            </w:r>
            <w:r w:rsidR="003C15E3" w:rsidRP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 </w:t>
            </w:r>
            <w:r w:rsid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</w:t>
            </w:r>
            <w:r w:rsidR="003C15E3" w:rsidRP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</w:t>
            </w:r>
            <w:r w:rsidRPr="005B4526">
              <w:rPr>
                <w:rFonts w:hAnsi="宋体"/>
                <w:b/>
                <w:color w:val="000000"/>
                <w:sz w:val="24"/>
              </w:rPr>
              <w:t>日</w:t>
            </w:r>
            <w:r w:rsidR="003C15E3">
              <w:rPr>
                <w:rFonts w:hAnsi="宋体" w:hint="eastAsia"/>
                <w:b/>
                <w:color w:val="000000"/>
                <w:sz w:val="24"/>
              </w:rPr>
              <w:t>至</w:t>
            </w:r>
            <w:r w:rsidR="003C15E3" w:rsidRP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 </w:t>
            </w:r>
            <w:r w:rsid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</w:t>
            </w:r>
            <w:r w:rsidR="003C15E3" w:rsidRP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</w:t>
            </w:r>
            <w:r w:rsidR="00066764">
              <w:rPr>
                <w:rFonts w:hAnsi="宋体" w:hint="eastAsia"/>
                <w:b/>
                <w:color w:val="000000"/>
                <w:sz w:val="24"/>
              </w:rPr>
              <w:t>日</w:t>
            </w:r>
            <w:r w:rsidRPr="005B4526">
              <w:rPr>
                <w:rFonts w:hAnsi="宋体"/>
                <w:b/>
                <w:color w:val="000000"/>
                <w:sz w:val="24"/>
              </w:rPr>
              <w:t>单间</w:t>
            </w:r>
            <w:r w:rsidR="003C15E3" w:rsidRP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   </w:t>
            </w:r>
            <w:r w:rsidRPr="005B4526">
              <w:rPr>
                <w:rFonts w:hAnsi="宋体"/>
                <w:b/>
                <w:color w:val="000000"/>
                <w:sz w:val="24"/>
              </w:rPr>
              <w:t>间</w:t>
            </w:r>
            <w:r w:rsidR="00066764">
              <w:rPr>
                <w:rFonts w:hAnsi="宋体" w:hint="eastAsia"/>
                <w:b/>
                <w:color w:val="000000"/>
                <w:sz w:val="24"/>
              </w:rPr>
              <w:t>，</w:t>
            </w:r>
            <w:r w:rsidRPr="005B4526">
              <w:rPr>
                <w:rFonts w:hAnsi="宋体"/>
                <w:b/>
                <w:color w:val="000000"/>
                <w:sz w:val="24"/>
              </w:rPr>
              <w:t>标准间</w:t>
            </w:r>
            <w:r w:rsidR="003C15E3" w:rsidRP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 </w:t>
            </w:r>
            <w:r w:rsid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</w:t>
            </w:r>
            <w:r w:rsidR="003C15E3" w:rsidRP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</w:t>
            </w:r>
            <w:r w:rsidRPr="005B4526">
              <w:rPr>
                <w:rFonts w:hAnsi="宋体"/>
                <w:b/>
                <w:color w:val="000000"/>
                <w:sz w:val="24"/>
              </w:rPr>
              <w:t>间</w:t>
            </w:r>
          </w:p>
          <w:p w:rsidR="00066764" w:rsidRPr="00066764" w:rsidRDefault="00066764" w:rsidP="009F187A">
            <w:pPr>
              <w:spacing w:line="360" w:lineRule="auto"/>
              <w:rPr>
                <w:bCs/>
                <w:color w:val="000000"/>
                <w:sz w:val="24"/>
              </w:rPr>
            </w:pPr>
            <w:r w:rsidRPr="00066764">
              <w:rPr>
                <w:rFonts w:hAnsi="宋体" w:hint="eastAsia"/>
                <w:bCs/>
                <w:color w:val="000000"/>
                <w:sz w:val="24"/>
              </w:rPr>
              <w:t>单间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/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标准间：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600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元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/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间夜（含单早）</w:t>
            </w:r>
          </w:p>
          <w:p w:rsidR="00B252A8" w:rsidRPr="00253827" w:rsidRDefault="00B252A8" w:rsidP="009F187A">
            <w:pPr>
              <w:widowControl/>
              <w:snapToGrid w:val="0"/>
              <w:spacing w:line="440" w:lineRule="exact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253827">
              <w:rPr>
                <w:rFonts w:ascii="楷体" w:eastAsia="楷体" w:hAnsi="楷体" w:hint="eastAsia"/>
                <w:b/>
                <w:color w:val="000000"/>
                <w:sz w:val="24"/>
              </w:rPr>
              <w:t>2、酒店名称：广州黄埔萝岗科学城亚朵酒店</w:t>
            </w:r>
          </w:p>
          <w:p w:rsidR="00B252A8" w:rsidRDefault="00A86CDD" w:rsidP="00A86CDD">
            <w:pPr>
              <w:spacing w:line="360" w:lineRule="auto"/>
              <w:ind w:firstLineChars="147" w:firstLine="354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（</w:t>
            </w:r>
            <w:r w:rsidR="00B252A8" w:rsidRPr="008D4DAA">
              <w:rPr>
                <w:rFonts w:hAnsi="宋体" w:hint="eastAsia"/>
                <w:b/>
                <w:color w:val="000000"/>
                <w:sz w:val="24"/>
              </w:rPr>
              <w:t>酒店</w:t>
            </w:r>
            <w:r w:rsidR="00B252A8">
              <w:rPr>
                <w:rFonts w:hAnsi="宋体" w:hint="eastAsia"/>
                <w:b/>
                <w:color w:val="000000"/>
                <w:sz w:val="24"/>
              </w:rPr>
              <w:t>地址</w:t>
            </w:r>
            <w:r w:rsidR="00B252A8" w:rsidRPr="008D4DAA">
              <w:rPr>
                <w:rFonts w:hAnsi="宋体" w:hint="eastAsia"/>
                <w:b/>
                <w:color w:val="000000"/>
                <w:sz w:val="24"/>
              </w:rPr>
              <w:t>：</w:t>
            </w:r>
            <w:r w:rsidR="00B252A8" w:rsidRPr="00253827">
              <w:rPr>
                <w:rFonts w:hAnsi="宋体"/>
                <w:b/>
                <w:color w:val="000000"/>
                <w:sz w:val="24"/>
              </w:rPr>
              <w:t>广州市黄埔区水西路</w:t>
            </w:r>
            <w:r w:rsidR="00B252A8" w:rsidRPr="00253827">
              <w:rPr>
                <w:rFonts w:hAnsi="宋体"/>
                <w:b/>
                <w:color w:val="000000"/>
                <w:sz w:val="24"/>
              </w:rPr>
              <w:t>30</w:t>
            </w:r>
            <w:r w:rsidR="00B252A8" w:rsidRPr="00253827">
              <w:rPr>
                <w:rFonts w:hAnsi="宋体"/>
                <w:b/>
                <w:color w:val="000000"/>
                <w:sz w:val="24"/>
              </w:rPr>
              <w:t>号</w:t>
            </w:r>
            <w:r>
              <w:rPr>
                <w:rFonts w:hAnsi="宋体"/>
                <w:b/>
                <w:color w:val="000000"/>
                <w:sz w:val="24"/>
              </w:rPr>
              <w:t>）</w:t>
            </w:r>
          </w:p>
          <w:p w:rsidR="00B252A8" w:rsidRPr="005B4526" w:rsidRDefault="00B252A8" w:rsidP="009F187A">
            <w:pPr>
              <w:spacing w:line="360" w:lineRule="auto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</w:rPr>
              <w:t>12</w:t>
            </w:r>
            <w:r w:rsidRPr="005B4526">
              <w:rPr>
                <w:rFonts w:hAnsi="宋体"/>
                <w:b/>
                <w:color w:val="000000"/>
                <w:sz w:val="24"/>
              </w:rPr>
              <w:t>月</w:t>
            </w:r>
            <w:r w:rsidR="003C15E3" w:rsidRP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</w:t>
            </w:r>
            <w:r w:rsid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</w:t>
            </w:r>
            <w:r w:rsidR="003C15E3" w:rsidRP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 </w:t>
            </w:r>
            <w:r w:rsidRPr="005B4526">
              <w:rPr>
                <w:rFonts w:hAnsi="宋体"/>
                <w:b/>
                <w:color w:val="000000"/>
                <w:sz w:val="24"/>
              </w:rPr>
              <w:t>日</w:t>
            </w:r>
            <w:r w:rsidR="003C15E3">
              <w:rPr>
                <w:rFonts w:hAnsi="宋体" w:hint="eastAsia"/>
                <w:b/>
                <w:color w:val="000000"/>
                <w:sz w:val="24"/>
              </w:rPr>
              <w:t>至</w:t>
            </w:r>
            <w:r w:rsidR="003C15E3" w:rsidRP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</w:t>
            </w:r>
            <w:r w:rsid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 </w:t>
            </w:r>
            <w:r w:rsidR="003C15E3" w:rsidRP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</w:t>
            </w:r>
            <w:r w:rsidR="00066764" w:rsidRPr="00066764">
              <w:rPr>
                <w:rFonts w:hAnsi="宋体" w:hint="eastAsia"/>
                <w:b/>
                <w:color w:val="000000"/>
                <w:sz w:val="24"/>
              </w:rPr>
              <w:t>日</w:t>
            </w:r>
            <w:r w:rsidR="003C15E3">
              <w:rPr>
                <w:rFonts w:hAnsi="宋体" w:hint="eastAsia"/>
                <w:b/>
                <w:color w:val="000000"/>
                <w:sz w:val="24"/>
              </w:rPr>
              <w:t>，</w:t>
            </w:r>
            <w:r w:rsidRPr="005B4526">
              <w:rPr>
                <w:rFonts w:hAnsi="宋体"/>
                <w:b/>
                <w:color w:val="000000"/>
                <w:sz w:val="24"/>
              </w:rPr>
              <w:t>单间</w:t>
            </w:r>
            <w:r w:rsidR="003C15E3" w:rsidRP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 </w:t>
            </w:r>
            <w:r w:rsid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</w:t>
            </w:r>
            <w:r w:rsidR="003C15E3" w:rsidRP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</w:t>
            </w:r>
            <w:r w:rsidRPr="005B4526">
              <w:rPr>
                <w:rFonts w:hAnsi="宋体"/>
                <w:b/>
                <w:color w:val="000000"/>
                <w:sz w:val="24"/>
              </w:rPr>
              <w:t>间</w:t>
            </w:r>
            <w:r w:rsidR="00066764">
              <w:rPr>
                <w:rFonts w:hAnsi="宋体" w:hint="eastAsia"/>
                <w:b/>
                <w:color w:val="000000"/>
                <w:sz w:val="24"/>
              </w:rPr>
              <w:t>，</w:t>
            </w:r>
            <w:r w:rsidRPr="005B4526">
              <w:rPr>
                <w:rFonts w:hAnsi="宋体"/>
                <w:b/>
                <w:color w:val="000000"/>
                <w:sz w:val="24"/>
              </w:rPr>
              <w:t>标准间</w:t>
            </w:r>
            <w:r w:rsidR="003C15E3" w:rsidRPr="003C15E3">
              <w:rPr>
                <w:rFonts w:hAnsi="宋体" w:hint="eastAsia"/>
                <w:b/>
                <w:color w:val="000000"/>
                <w:sz w:val="24"/>
                <w:u w:val="single"/>
              </w:rPr>
              <w:t xml:space="preserve">    </w:t>
            </w:r>
            <w:r w:rsidRPr="005B4526">
              <w:rPr>
                <w:rFonts w:hAnsi="宋体"/>
                <w:b/>
                <w:color w:val="000000"/>
                <w:sz w:val="24"/>
              </w:rPr>
              <w:t>间</w:t>
            </w:r>
          </w:p>
          <w:p w:rsidR="00B252A8" w:rsidRPr="004A799F" w:rsidRDefault="00066764" w:rsidP="00066764">
            <w:pPr>
              <w:spacing w:line="360" w:lineRule="auto"/>
              <w:rPr>
                <w:rFonts w:hAnsi="宋体"/>
                <w:b/>
                <w:color w:val="000000"/>
                <w:sz w:val="24"/>
              </w:rPr>
            </w:pPr>
            <w:r w:rsidRPr="00066764">
              <w:rPr>
                <w:rFonts w:hAnsi="宋体" w:hint="eastAsia"/>
                <w:bCs/>
                <w:color w:val="000000"/>
                <w:sz w:val="24"/>
              </w:rPr>
              <w:t>单间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/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标准间：</w:t>
            </w:r>
            <w:r>
              <w:rPr>
                <w:rFonts w:hAnsi="宋体" w:hint="eastAsia"/>
                <w:bCs/>
                <w:color w:val="000000"/>
                <w:sz w:val="24"/>
              </w:rPr>
              <w:t>424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元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/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间夜（含单</w:t>
            </w:r>
            <w:r w:rsidR="007D6B9A">
              <w:rPr>
                <w:rFonts w:hAnsi="宋体" w:hint="eastAsia"/>
                <w:bCs/>
                <w:color w:val="000000"/>
                <w:sz w:val="24"/>
              </w:rPr>
              <w:t>/</w:t>
            </w:r>
            <w:r w:rsidR="007D6B9A">
              <w:rPr>
                <w:rFonts w:hAnsi="宋体" w:hint="eastAsia"/>
                <w:bCs/>
                <w:color w:val="000000"/>
                <w:sz w:val="24"/>
              </w:rPr>
              <w:t>双</w:t>
            </w:r>
            <w:r w:rsidRPr="00066764">
              <w:rPr>
                <w:rFonts w:hAnsi="宋体" w:hint="eastAsia"/>
                <w:bCs/>
                <w:color w:val="000000"/>
                <w:sz w:val="24"/>
              </w:rPr>
              <w:t>早）</w:t>
            </w:r>
          </w:p>
        </w:tc>
      </w:tr>
      <w:tr w:rsidR="00B252A8" w:rsidRPr="005B4526" w:rsidTr="009F187A">
        <w:trPr>
          <w:cantSplit/>
          <w:trHeight w:val="1050"/>
          <w:jc w:val="center"/>
        </w:trPr>
        <w:tc>
          <w:tcPr>
            <w:tcW w:w="1835" w:type="dxa"/>
            <w:vAlign w:val="center"/>
          </w:tcPr>
          <w:p w:rsidR="00B252A8" w:rsidRDefault="00B252A8" w:rsidP="009F18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发票快递地址及联系人、电话</w:t>
            </w:r>
          </w:p>
        </w:tc>
        <w:tc>
          <w:tcPr>
            <w:tcW w:w="7651" w:type="dxa"/>
            <w:gridSpan w:val="4"/>
            <w:vAlign w:val="center"/>
          </w:tcPr>
          <w:p w:rsidR="00B252A8" w:rsidRPr="005B4526" w:rsidRDefault="00B252A8" w:rsidP="009F187A">
            <w:pPr>
              <w:spacing w:line="360" w:lineRule="auto"/>
              <w:rPr>
                <w:b/>
                <w:color w:val="000000"/>
                <w:sz w:val="24"/>
              </w:rPr>
            </w:pPr>
          </w:p>
        </w:tc>
      </w:tr>
      <w:tr w:rsidR="00B252A8" w:rsidRPr="005B4526" w:rsidTr="009F187A">
        <w:trPr>
          <w:cantSplit/>
          <w:trHeight w:val="1957"/>
          <w:jc w:val="center"/>
        </w:trPr>
        <w:tc>
          <w:tcPr>
            <w:tcW w:w="1835" w:type="dxa"/>
            <w:vAlign w:val="center"/>
          </w:tcPr>
          <w:p w:rsidR="00B252A8" w:rsidRPr="005B4526" w:rsidRDefault="00B252A8" w:rsidP="009F18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开票信息</w:t>
            </w:r>
          </w:p>
        </w:tc>
        <w:tc>
          <w:tcPr>
            <w:tcW w:w="7651" w:type="dxa"/>
            <w:gridSpan w:val="4"/>
            <w:vAlign w:val="center"/>
          </w:tcPr>
          <w:p w:rsidR="00B252A8" w:rsidRDefault="00B252A8" w:rsidP="009F187A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公司名称：</w:t>
            </w:r>
          </w:p>
          <w:p w:rsidR="00B252A8" w:rsidRDefault="00B252A8" w:rsidP="009F187A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纳税人识别号：</w:t>
            </w:r>
          </w:p>
          <w:p w:rsidR="00B252A8" w:rsidRDefault="00B252A8" w:rsidP="009F187A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地址：</w:t>
            </w:r>
          </w:p>
          <w:p w:rsidR="00B252A8" w:rsidRDefault="00B252A8" w:rsidP="009F187A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电话：</w:t>
            </w:r>
          </w:p>
          <w:p w:rsidR="00B252A8" w:rsidRDefault="00B252A8" w:rsidP="009F187A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开户行：</w:t>
            </w:r>
          </w:p>
          <w:p w:rsidR="00B252A8" w:rsidRPr="005B4526" w:rsidRDefault="00B252A8" w:rsidP="009F187A"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帐号：</w:t>
            </w:r>
          </w:p>
        </w:tc>
      </w:tr>
    </w:tbl>
    <w:p w:rsidR="00B252A8" w:rsidRPr="004336F0" w:rsidRDefault="00B252A8" w:rsidP="003C15E3">
      <w:pPr>
        <w:snapToGrid w:val="0"/>
        <w:spacing w:beforeLines="50" w:line="360" w:lineRule="auto"/>
        <w:rPr>
          <w:rFonts w:ascii="楷体" w:eastAsia="楷体" w:hAnsi="楷体" w:cs="Times New Roman"/>
          <w:color w:val="000000" w:themeColor="text1"/>
          <w:sz w:val="24"/>
          <w:szCs w:val="24"/>
        </w:rPr>
      </w:pP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注：1、请于2020年11</w:t>
      </w:r>
      <w:r w:rsidRPr="004336F0">
        <w:rPr>
          <w:rFonts w:ascii="楷体" w:eastAsia="楷体" w:hAnsi="楷体" w:cs="Times New Roman"/>
          <w:color w:val="000000" w:themeColor="text1"/>
          <w:sz w:val="24"/>
          <w:szCs w:val="24"/>
        </w:rPr>
        <w:t>月</w:t>
      </w: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20</w:t>
      </w:r>
      <w:r w:rsidRPr="004336F0">
        <w:rPr>
          <w:rFonts w:ascii="楷体" w:eastAsia="楷体" w:hAnsi="楷体" w:cs="Times New Roman"/>
          <w:color w:val="000000" w:themeColor="text1"/>
          <w:sz w:val="24"/>
          <w:szCs w:val="24"/>
        </w:rPr>
        <w:t>日前</w:t>
      </w: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将会议回执</w:t>
      </w:r>
      <w:r w:rsidRPr="004336F0">
        <w:rPr>
          <w:rFonts w:ascii="楷体" w:eastAsia="楷体" w:hAnsi="楷体" w:cs="Times New Roman"/>
          <w:color w:val="000000" w:themeColor="text1"/>
          <w:sz w:val="24"/>
          <w:szCs w:val="24"/>
        </w:rPr>
        <w:t>传真至</w:t>
      </w: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010-</w:t>
      </w:r>
      <w:r w:rsidRPr="004336F0">
        <w:rPr>
          <w:rFonts w:ascii="楷体" w:eastAsia="楷体" w:hAnsi="楷体" w:cs="Times New Roman"/>
          <w:color w:val="000000" w:themeColor="text1"/>
          <w:sz w:val="24"/>
          <w:szCs w:val="24"/>
        </w:rPr>
        <w:t>644</w:t>
      </w: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55623或邮件到tj@cemia.org.cn</w:t>
      </w:r>
      <w:r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和xdh@cemia.org.cn</w:t>
      </w: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。</w:t>
      </w:r>
    </w:p>
    <w:p w:rsidR="006B61D4" w:rsidRPr="00B252A8" w:rsidRDefault="00B252A8" w:rsidP="00B252A8">
      <w:pPr>
        <w:snapToGrid w:val="0"/>
        <w:spacing w:line="360" w:lineRule="auto"/>
        <w:rPr>
          <w:rFonts w:ascii="楷体" w:eastAsia="楷体" w:hAnsi="楷体" w:cs="Times New Roman"/>
          <w:color w:val="000000" w:themeColor="text1"/>
          <w:sz w:val="24"/>
          <w:szCs w:val="24"/>
        </w:rPr>
      </w:pPr>
      <w:r w:rsidRPr="004336F0">
        <w:rPr>
          <w:rFonts w:ascii="楷体" w:eastAsia="楷体" w:hAnsi="楷体" w:cs="Times New Roman" w:hint="eastAsia"/>
          <w:color w:val="000000" w:themeColor="text1"/>
          <w:sz w:val="24"/>
          <w:szCs w:val="24"/>
        </w:rPr>
        <w:t>2、会期酒店房源紧张，请尽早预定，以收到酒店确认为准</w:t>
      </w:r>
    </w:p>
    <w:sectPr w:rsidR="006B61D4" w:rsidRPr="00B252A8" w:rsidSect="00FD1690">
      <w:pgSz w:w="11906" w:h="16838"/>
      <w:pgMar w:top="1701" w:right="1701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38" w:rsidRDefault="00E93438" w:rsidP="003C15E3">
      <w:r>
        <w:separator/>
      </w:r>
    </w:p>
  </w:endnote>
  <w:endnote w:type="continuationSeparator" w:id="1">
    <w:p w:rsidR="00E93438" w:rsidRDefault="00E93438" w:rsidP="003C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38" w:rsidRDefault="00E93438" w:rsidP="003C15E3">
      <w:r>
        <w:separator/>
      </w:r>
    </w:p>
  </w:footnote>
  <w:footnote w:type="continuationSeparator" w:id="1">
    <w:p w:rsidR="00E93438" w:rsidRDefault="00E93438" w:rsidP="003C1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2A8"/>
    <w:rsid w:val="000038BA"/>
    <w:rsid w:val="00005E01"/>
    <w:rsid w:val="000119C5"/>
    <w:rsid w:val="00013BB2"/>
    <w:rsid w:val="000168D4"/>
    <w:rsid w:val="000204C4"/>
    <w:rsid w:val="00026C71"/>
    <w:rsid w:val="00065FAA"/>
    <w:rsid w:val="00066764"/>
    <w:rsid w:val="00070C57"/>
    <w:rsid w:val="0008775A"/>
    <w:rsid w:val="00092EF3"/>
    <w:rsid w:val="000D0FC7"/>
    <w:rsid w:val="000D1516"/>
    <w:rsid w:val="000D47A9"/>
    <w:rsid w:val="000F6839"/>
    <w:rsid w:val="00113AB7"/>
    <w:rsid w:val="00117BD8"/>
    <w:rsid w:val="00127FF4"/>
    <w:rsid w:val="00141A96"/>
    <w:rsid w:val="001430F7"/>
    <w:rsid w:val="0015108B"/>
    <w:rsid w:val="00161BC6"/>
    <w:rsid w:val="00162B31"/>
    <w:rsid w:val="00165288"/>
    <w:rsid w:val="00167419"/>
    <w:rsid w:val="001A0C4B"/>
    <w:rsid w:val="001A6482"/>
    <w:rsid w:val="001A7178"/>
    <w:rsid w:val="001B597B"/>
    <w:rsid w:val="001C7F91"/>
    <w:rsid w:val="001D11EA"/>
    <w:rsid w:val="001D6205"/>
    <w:rsid w:val="001F360E"/>
    <w:rsid w:val="001F75F3"/>
    <w:rsid w:val="0025264B"/>
    <w:rsid w:val="002831A2"/>
    <w:rsid w:val="002A051A"/>
    <w:rsid w:val="002B0F35"/>
    <w:rsid w:val="002D6A63"/>
    <w:rsid w:val="002E11AA"/>
    <w:rsid w:val="002E4BE3"/>
    <w:rsid w:val="002F1F26"/>
    <w:rsid w:val="002F7336"/>
    <w:rsid w:val="00301532"/>
    <w:rsid w:val="00321102"/>
    <w:rsid w:val="0032235A"/>
    <w:rsid w:val="00331E11"/>
    <w:rsid w:val="00367991"/>
    <w:rsid w:val="00372F4C"/>
    <w:rsid w:val="0038594C"/>
    <w:rsid w:val="00387749"/>
    <w:rsid w:val="003878B4"/>
    <w:rsid w:val="00391F77"/>
    <w:rsid w:val="003A2BA7"/>
    <w:rsid w:val="003C15E3"/>
    <w:rsid w:val="003C216C"/>
    <w:rsid w:val="003C53AD"/>
    <w:rsid w:val="003F02CB"/>
    <w:rsid w:val="003F3416"/>
    <w:rsid w:val="003F367A"/>
    <w:rsid w:val="003F46DE"/>
    <w:rsid w:val="0041655D"/>
    <w:rsid w:val="004242E2"/>
    <w:rsid w:val="004265B9"/>
    <w:rsid w:val="004304F9"/>
    <w:rsid w:val="00436810"/>
    <w:rsid w:val="00457327"/>
    <w:rsid w:val="004609FB"/>
    <w:rsid w:val="00473706"/>
    <w:rsid w:val="004B79C7"/>
    <w:rsid w:val="004E52CB"/>
    <w:rsid w:val="004E6E94"/>
    <w:rsid w:val="004F1332"/>
    <w:rsid w:val="004F59EC"/>
    <w:rsid w:val="00503FEA"/>
    <w:rsid w:val="00525053"/>
    <w:rsid w:val="0054550B"/>
    <w:rsid w:val="00546AB2"/>
    <w:rsid w:val="005545CE"/>
    <w:rsid w:val="00560879"/>
    <w:rsid w:val="00574D72"/>
    <w:rsid w:val="00575D4D"/>
    <w:rsid w:val="005773A6"/>
    <w:rsid w:val="0058346B"/>
    <w:rsid w:val="00583837"/>
    <w:rsid w:val="0059340B"/>
    <w:rsid w:val="005B64DC"/>
    <w:rsid w:val="005C1DC4"/>
    <w:rsid w:val="005C6DE4"/>
    <w:rsid w:val="005C7F86"/>
    <w:rsid w:val="005D3C37"/>
    <w:rsid w:val="005F3223"/>
    <w:rsid w:val="0060133E"/>
    <w:rsid w:val="00604B7F"/>
    <w:rsid w:val="00626C90"/>
    <w:rsid w:val="0062713D"/>
    <w:rsid w:val="006341F3"/>
    <w:rsid w:val="00654572"/>
    <w:rsid w:val="00662239"/>
    <w:rsid w:val="00674827"/>
    <w:rsid w:val="006779F8"/>
    <w:rsid w:val="0068574C"/>
    <w:rsid w:val="006B0477"/>
    <w:rsid w:val="006B0D24"/>
    <w:rsid w:val="006E2CF6"/>
    <w:rsid w:val="006F181C"/>
    <w:rsid w:val="006F3BB0"/>
    <w:rsid w:val="006F4534"/>
    <w:rsid w:val="006F7F1F"/>
    <w:rsid w:val="00711321"/>
    <w:rsid w:val="0071630B"/>
    <w:rsid w:val="00722910"/>
    <w:rsid w:val="00732B5F"/>
    <w:rsid w:val="00737713"/>
    <w:rsid w:val="00743A99"/>
    <w:rsid w:val="00751F07"/>
    <w:rsid w:val="00757184"/>
    <w:rsid w:val="007817E1"/>
    <w:rsid w:val="00783A97"/>
    <w:rsid w:val="00790909"/>
    <w:rsid w:val="007929D7"/>
    <w:rsid w:val="00795DEB"/>
    <w:rsid w:val="007A38B4"/>
    <w:rsid w:val="007A781F"/>
    <w:rsid w:val="007B2D4E"/>
    <w:rsid w:val="007B6552"/>
    <w:rsid w:val="007D6B9A"/>
    <w:rsid w:val="007E7840"/>
    <w:rsid w:val="007E7DA1"/>
    <w:rsid w:val="007F568C"/>
    <w:rsid w:val="007F5883"/>
    <w:rsid w:val="008020D2"/>
    <w:rsid w:val="00817FA2"/>
    <w:rsid w:val="00872739"/>
    <w:rsid w:val="008A2100"/>
    <w:rsid w:val="008B2895"/>
    <w:rsid w:val="008C68B1"/>
    <w:rsid w:val="008D4DB9"/>
    <w:rsid w:val="008F0E66"/>
    <w:rsid w:val="00911BE7"/>
    <w:rsid w:val="00920C2B"/>
    <w:rsid w:val="009511CD"/>
    <w:rsid w:val="009561F3"/>
    <w:rsid w:val="00956CDD"/>
    <w:rsid w:val="00962E46"/>
    <w:rsid w:val="00964743"/>
    <w:rsid w:val="0097603E"/>
    <w:rsid w:val="00986B1A"/>
    <w:rsid w:val="00993A9F"/>
    <w:rsid w:val="00993E9C"/>
    <w:rsid w:val="009A1D80"/>
    <w:rsid w:val="009B1668"/>
    <w:rsid w:val="009B21B8"/>
    <w:rsid w:val="009B7228"/>
    <w:rsid w:val="009D3758"/>
    <w:rsid w:val="009E1C32"/>
    <w:rsid w:val="009E25D9"/>
    <w:rsid w:val="009E74B0"/>
    <w:rsid w:val="009F48AB"/>
    <w:rsid w:val="00A002B0"/>
    <w:rsid w:val="00A313DC"/>
    <w:rsid w:val="00A40BE9"/>
    <w:rsid w:val="00A41ADB"/>
    <w:rsid w:val="00A4567E"/>
    <w:rsid w:val="00A52B09"/>
    <w:rsid w:val="00A56438"/>
    <w:rsid w:val="00A65796"/>
    <w:rsid w:val="00A84364"/>
    <w:rsid w:val="00A86CDD"/>
    <w:rsid w:val="00A924B0"/>
    <w:rsid w:val="00AA14D0"/>
    <w:rsid w:val="00AC4D17"/>
    <w:rsid w:val="00AD5F66"/>
    <w:rsid w:val="00AF3821"/>
    <w:rsid w:val="00B0028C"/>
    <w:rsid w:val="00B124B5"/>
    <w:rsid w:val="00B13AE4"/>
    <w:rsid w:val="00B2043F"/>
    <w:rsid w:val="00B206D5"/>
    <w:rsid w:val="00B252A8"/>
    <w:rsid w:val="00B364F8"/>
    <w:rsid w:val="00B51192"/>
    <w:rsid w:val="00B55DB3"/>
    <w:rsid w:val="00B609E8"/>
    <w:rsid w:val="00B61D65"/>
    <w:rsid w:val="00B67F06"/>
    <w:rsid w:val="00BA2E1B"/>
    <w:rsid w:val="00BB27B0"/>
    <w:rsid w:val="00BD449C"/>
    <w:rsid w:val="00BD503D"/>
    <w:rsid w:val="00BE1094"/>
    <w:rsid w:val="00BE4294"/>
    <w:rsid w:val="00C035C7"/>
    <w:rsid w:val="00C11BF3"/>
    <w:rsid w:val="00C42BD7"/>
    <w:rsid w:val="00C648DC"/>
    <w:rsid w:val="00C66237"/>
    <w:rsid w:val="00C66358"/>
    <w:rsid w:val="00C84FA4"/>
    <w:rsid w:val="00C851E9"/>
    <w:rsid w:val="00C8619C"/>
    <w:rsid w:val="00CA4D63"/>
    <w:rsid w:val="00CE37B2"/>
    <w:rsid w:val="00CE43A3"/>
    <w:rsid w:val="00CE5584"/>
    <w:rsid w:val="00CF0C2D"/>
    <w:rsid w:val="00D16C9E"/>
    <w:rsid w:val="00D1713C"/>
    <w:rsid w:val="00D17B47"/>
    <w:rsid w:val="00D21D2C"/>
    <w:rsid w:val="00D24A4A"/>
    <w:rsid w:val="00D30AE6"/>
    <w:rsid w:val="00D31167"/>
    <w:rsid w:val="00D328BB"/>
    <w:rsid w:val="00D3411D"/>
    <w:rsid w:val="00D36CBA"/>
    <w:rsid w:val="00D44324"/>
    <w:rsid w:val="00D56691"/>
    <w:rsid w:val="00D57D52"/>
    <w:rsid w:val="00D6782D"/>
    <w:rsid w:val="00D73ED0"/>
    <w:rsid w:val="00DC2EF0"/>
    <w:rsid w:val="00DD3656"/>
    <w:rsid w:val="00DF0B64"/>
    <w:rsid w:val="00E12530"/>
    <w:rsid w:val="00E404DD"/>
    <w:rsid w:val="00E5186F"/>
    <w:rsid w:val="00E6375C"/>
    <w:rsid w:val="00E664DC"/>
    <w:rsid w:val="00E93438"/>
    <w:rsid w:val="00E950AE"/>
    <w:rsid w:val="00E978F3"/>
    <w:rsid w:val="00EA1508"/>
    <w:rsid w:val="00EB6402"/>
    <w:rsid w:val="00ED1EB3"/>
    <w:rsid w:val="00EE096E"/>
    <w:rsid w:val="00EE232B"/>
    <w:rsid w:val="00EE35A2"/>
    <w:rsid w:val="00EE479D"/>
    <w:rsid w:val="00EF427F"/>
    <w:rsid w:val="00EF774A"/>
    <w:rsid w:val="00F02256"/>
    <w:rsid w:val="00F1014D"/>
    <w:rsid w:val="00F1394F"/>
    <w:rsid w:val="00F1726B"/>
    <w:rsid w:val="00F25319"/>
    <w:rsid w:val="00F430D6"/>
    <w:rsid w:val="00F44403"/>
    <w:rsid w:val="00F46F84"/>
    <w:rsid w:val="00F63A37"/>
    <w:rsid w:val="00F63CF1"/>
    <w:rsid w:val="00F64C6C"/>
    <w:rsid w:val="00F70C87"/>
    <w:rsid w:val="00F70FC2"/>
    <w:rsid w:val="00F8468D"/>
    <w:rsid w:val="00F960F2"/>
    <w:rsid w:val="00FA3FA6"/>
    <w:rsid w:val="00FA5053"/>
    <w:rsid w:val="00FA7A1E"/>
    <w:rsid w:val="00FB501E"/>
    <w:rsid w:val="00FC662D"/>
    <w:rsid w:val="00FD7F6C"/>
    <w:rsid w:val="00FF0E56"/>
    <w:rsid w:val="00FF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5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5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qmz</dc:creator>
  <cp:lastModifiedBy>qmz</cp:lastModifiedBy>
  <cp:revision>2</cp:revision>
  <dcterms:created xsi:type="dcterms:W3CDTF">2020-10-26T02:03:00Z</dcterms:created>
  <dcterms:modified xsi:type="dcterms:W3CDTF">2020-10-26T02:03:00Z</dcterms:modified>
</cp:coreProperties>
</file>