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8D" w:rsidRPr="00457AAE" w:rsidRDefault="00457AAE" w:rsidP="00AC6321">
      <w:pPr>
        <w:snapToGrid w:val="0"/>
        <w:spacing w:afterLines="100"/>
        <w:rPr>
          <w:rFonts w:ascii="Times New Roman" w:eastAsia="黑体" w:hAnsi="Times New Roman" w:cs="Times New Roman"/>
          <w:sz w:val="28"/>
          <w:szCs w:val="28"/>
        </w:rPr>
      </w:pPr>
      <w:r w:rsidRPr="00457AAE">
        <w:rPr>
          <w:rFonts w:ascii="Times New Roman" w:eastAsia="黑体" w:hAnsi="Times New Roman" w:cs="Times New Roman" w:hint="eastAsia"/>
          <w:sz w:val="28"/>
          <w:szCs w:val="28"/>
        </w:rPr>
        <w:t>附件</w:t>
      </w:r>
      <w:r w:rsidRPr="00457AAE">
        <w:rPr>
          <w:rFonts w:ascii="Times New Roman" w:eastAsia="黑体" w:hAnsi="Times New Roman" w:cs="Times New Roman" w:hint="eastAsia"/>
          <w:sz w:val="28"/>
          <w:szCs w:val="28"/>
        </w:rPr>
        <w:t>1</w:t>
      </w:r>
      <w:r w:rsidRPr="00457AAE">
        <w:rPr>
          <w:rFonts w:ascii="Times New Roman" w:eastAsia="黑体" w:hAnsi="Times New Roman" w:cs="Times New Roman" w:hint="eastAsia"/>
          <w:sz w:val="28"/>
          <w:szCs w:val="28"/>
        </w:rPr>
        <w:t>：公示标准</w:t>
      </w:r>
    </w:p>
    <w:tbl>
      <w:tblPr>
        <w:tblStyle w:val="a3"/>
        <w:tblW w:w="9676" w:type="dxa"/>
        <w:jc w:val="center"/>
        <w:tblInd w:w="-107" w:type="dxa"/>
        <w:tblLook w:val="04A0"/>
      </w:tblPr>
      <w:tblGrid>
        <w:gridCol w:w="862"/>
        <w:gridCol w:w="2425"/>
        <w:gridCol w:w="3322"/>
        <w:gridCol w:w="3067"/>
      </w:tblGrid>
      <w:tr w:rsidR="00457AAE" w:rsidRPr="00FC0D8D" w:rsidTr="00315E11">
        <w:trPr>
          <w:jc w:val="center"/>
        </w:trPr>
        <w:tc>
          <w:tcPr>
            <w:tcW w:w="862" w:type="dxa"/>
            <w:vAlign w:val="center"/>
          </w:tcPr>
          <w:p w:rsidR="00457AAE" w:rsidRPr="00FC0D8D" w:rsidRDefault="00457AAE" w:rsidP="008B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8D">
              <w:rPr>
                <w:rFonts w:ascii="Times New Roman" w:hAnsiTheme="minorEastAsia" w:cs="Times New Roman"/>
                <w:sz w:val="28"/>
                <w:szCs w:val="28"/>
              </w:rPr>
              <w:t>序号</w:t>
            </w:r>
          </w:p>
        </w:tc>
        <w:tc>
          <w:tcPr>
            <w:tcW w:w="2425" w:type="dxa"/>
          </w:tcPr>
          <w:p w:rsidR="00457AAE" w:rsidRPr="00FC0D8D" w:rsidRDefault="00457AAE" w:rsidP="00C12BE0">
            <w:pPr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项目编号</w:t>
            </w:r>
          </w:p>
        </w:tc>
        <w:tc>
          <w:tcPr>
            <w:tcW w:w="3322" w:type="dxa"/>
          </w:tcPr>
          <w:p w:rsidR="00457AAE" w:rsidRPr="00FC0D8D" w:rsidRDefault="00457AAE" w:rsidP="00C1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8D">
              <w:rPr>
                <w:rFonts w:ascii="Times New Roman" w:hAnsiTheme="minorEastAsia" w:cs="Times New Roman"/>
                <w:sz w:val="28"/>
                <w:szCs w:val="28"/>
              </w:rPr>
              <w:t>标准名称</w:t>
            </w:r>
          </w:p>
        </w:tc>
        <w:tc>
          <w:tcPr>
            <w:tcW w:w="3067" w:type="dxa"/>
          </w:tcPr>
          <w:p w:rsidR="00457AAE" w:rsidRPr="00FC0D8D" w:rsidRDefault="00457AAE" w:rsidP="00457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8D">
              <w:rPr>
                <w:rFonts w:ascii="Times New Roman" w:hAnsiTheme="minorEastAsia" w:cs="Times New Roman"/>
                <w:sz w:val="28"/>
                <w:szCs w:val="28"/>
              </w:rPr>
              <w:t>牵头单位</w:t>
            </w:r>
          </w:p>
        </w:tc>
      </w:tr>
      <w:tr w:rsidR="00457AAE" w:rsidRPr="00FC0D8D" w:rsidTr="00315E11">
        <w:trPr>
          <w:jc w:val="center"/>
        </w:trPr>
        <w:tc>
          <w:tcPr>
            <w:tcW w:w="862" w:type="dxa"/>
            <w:vAlign w:val="center"/>
          </w:tcPr>
          <w:p w:rsidR="00457AAE" w:rsidRPr="00FC0D8D" w:rsidRDefault="00457AAE" w:rsidP="008B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vAlign w:val="center"/>
          </w:tcPr>
          <w:p w:rsidR="00457AAE" w:rsidRPr="00FC0D8D" w:rsidRDefault="00C3229B" w:rsidP="00C3229B">
            <w:pPr>
              <w:snapToGrid w:val="0"/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CEMIA</w:t>
            </w:r>
            <w:r w:rsidR="00457AAE">
              <w:rPr>
                <w:rFonts w:ascii="Times New Roman" w:hAnsiTheme="minorEastAsia" w:cs="Times New Roman"/>
                <w:sz w:val="28"/>
                <w:szCs w:val="28"/>
              </w:rPr>
              <w:t>20</w:t>
            </w:r>
            <w:r w:rsidR="00C46BC6">
              <w:rPr>
                <w:rFonts w:ascii="Times New Roman" w:hAnsiTheme="minorEastAsia" w:cs="Times New Roman"/>
                <w:sz w:val="28"/>
                <w:szCs w:val="28"/>
              </w:rPr>
              <w:t>20</w:t>
            </w:r>
            <w:r w:rsidR="00457AAE">
              <w:rPr>
                <w:rFonts w:ascii="Times New Roman" w:hAnsiTheme="minorEastAsia" w:cs="Times New Roman"/>
                <w:sz w:val="28"/>
                <w:szCs w:val="28"/>
              </w:rPr>
              <w:t>-</w:t>
            </w:r>
            <w:r w:rsidR="00C46BC6">
              <w:rPr>
                <w:rFonts w:ascii="Times New Roman" w:hAnsiTheme="minorEastAsia" w:cs="Times New Roman" w:hint="eastAsia"/>
                <w:sz w:val="28"/>
                <w:szCs w:val="28"/>
              </w:rPr>
              <w:t>3</w:t>
            </w:r>
            <w:r w:rsidR="00457AAE">
              <w:rPr>
                <w:rFonts w:ascii="Times New Roman" w:hAnsiTheme="minorEastAsia" w:cs="Times New Roman"/>
                <w:sz w:val="28"/>
                <w:szCs w:val="28"/>
              </w:rPr>
              <w:t>-001</w:t>
            </w:r>
          </w:p>
        </w:tc>
        <w:tc>
          <w:tcPr>
            <w:tcW w:w="3322" w:type="dxa"/>
            <w:vAlign w:val="center"/>
          </w:tcPr>
          <w:p w:rsidR="00457AAE" w:rsidRPr="00FC0D8D" w:rsidRDefault="00C46BC6" w:rsidP="000376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片式电阻用背电极浆料</w:t>
            </w:r>
          </w:p>
        </w:tc>
        <w:tc>
          <w:tcPr>
            <w:tcW w:w="3067" w:type="dxa"/>
            <w:vAlign w:val="center"/>
          </w:tcPr>
          <w:p w:rsidR="00457AAE" w:rsidRPr="00FC0D8D" w:rsidRDefault="00C46BC6" w:rsidP="000376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西安宏星电子浆料科技股份有限公司</w:t>
            </w:r>
          </w:p>
        </w:tc>
      </w:tr>
      <w:tr w:rsidR="00C46BC6" w:rsidRPr="00FC0D8D" w:rsidTr="00315E11">
        <w:trPr>
          <w:jc w:val="center"/>
        </w:trPr>
        <w:tc>
          <w:tcPr>
            <w:tcW w:w="862" w:type="dxa"/>
            <w:vAlign w:val="center"/>
          </w:tcPr>
          <w:p w:rsidR="00C46BC6" w:rsidRPr="00FC0D8D" w:rsidRDefault="00C46BC6" w:rsidP="008B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vAlign w:val="center"/>
          </w:tcPr>
          <w:p w:rsidR="00C46BC6" w:rsidRPr="00FC0D8D" w:rsidRDefault="00C46BC6" w:rsidP="00C3229B">
            <w:pPr>
              <w:snapToGrid w:val="0"/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CEMIA</w:t>
            </w:r>
            <w:r>
              <w:rPr>
                <w:rFonts w:ascii="Times New Roman" w:hAnsiTheme="minorEastAsia" w:cs="Times New Roman"/>
                <w:sz w:val="28"/>
                <w:szCs w:val="28"/>
              </w:rPr>
              <w:t>2020-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hAnsiTheme="minorEastAsia" w:cs="Times New Roman"/>
                <w:sz w:val="28"/>
                <w:szCs w:val="28"/>
              </w:rPr>
              <w:t>-002</w:t>
            </w:r>
          </w:p>
        </w:tc>
        <w:tc>
          <w:tcPr>
            <w:tcW w:w="3322" w:type="dxa"/>
            <w:vAlign w:val="center"/>
          </w:tcPr>
          <w:p w:rsidR="00C46BC6" w:rsidRPr="00FC0D8D" w:rsidRDefault="00C46BC6" w:rsidP="00C46BC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片式电阻用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面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电极浆料</w:t>
            </w:r>
          </w:p>
        </w:tc>
        <w:tc>
          <w:tcPr>
            <w:tcW w:w="3067" w:type="dxa"/>
            <w:vAlign w:val="center"/>
          </w:tcPr>
          <w:p w:rsidR="00C46BC6" w:rsidRPr="00FC0D8D" w:rsidRDefault="00C46BC6" w:rsidP="005113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西安宏星电子浆料科技股份有限公司</w:t>
            </w:r>
          </w:p>
        </w:tc>
      </w:tr>
      <w:tr w:rsidR="00C46BC6" w:rsidRPr="00FC0D8D" w:rsidTr="00315E11">
        <w:trPr>
          <w:jc w:val="center"/>
        </w:trPr>
        <w:tc>
          <w:tcPr>
            <w:tcW w:w="862" w:type="dxa"/>
            <w:vAlign w:val="center"/>
          </w:tcPr>
          <w:p w:rsidR="00C46BC6" w:rsidRPr="00FC0D8D" w:rsidRDefault="00C46BC6" w:rsidP="008B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vAlign w:val="center"/>
          </w:tcPr>
          <w:p w:rsidR="00C46BC6" w:rsidRPr="00FC0D8D" w:rsidRDefault="00C46BC6" w:rsidP="00C3229B">
            <w:pPr>
              <w:snapToGrid w:val="0"/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CEMIA</w:t>
            </w:r>
            <w:r>
              <w:rPr>
                <w:rFonts w:ascii="Times New Roman" w:hAnsiTheme="minorEastAsia" w:cs="Times New Roman"/>
                <w:sz w:val="28"/>
                <w:szCs w:val="28"/>
              </w:rPr>
              <w:t>2020-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hAnsiTheme="minorEastAsia" w:cs="Times New Roman"/>
                <w:sz w:val="28"/>
                <w:szCs w:val="28"/>
              </w:rPr>
              <w:t>-003</w:t>
            </w:r>
          </w:p>
        </w:tc>
        <w:tc>
          <w:tcPr>
            <w:tcW w:w="3322" w:type="dxa"/>
            <w:vAlign w:val="center"/>
          </w:tcPr>
          <w:p w:rsidR="00C46BC6" w:rsidRPr="00FC0D8D" w:rsidRDefault="00C46BC6" w:rsidP="000376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超细银钯合金粉</w:t>
            </w:r>
          </w:p>
        </w:tc>
        <w:tc>
          <w:tcPr>
            <w:tcW w:w="3067" w:type="dxa"/>
            <w:vAlign w:val="center"/>
          </w:tcPr>
          <w:p w:rsidR="00C46BC6" w:rsidRPr="00FC0D8D" w:rsidRDefault="00C46BC6" w:rsidP="0051131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西安宏星电子浆料科技股份有限公司</w:t>
            </w:r>
          </w:p>
        </w:tc>
      </w:tr>
      <w:tr w:rsidR="00C46BC6" w:rsidRPr="00FC0D8D" w:rsidTr="00315E11">
        <w:trPr>
          <w:jc w:val="center"/>
        </w:trPr>
        <w:tc>
          <w:tcPr>
            <w:tcW w:w="862" w:type="dxa"/>
            <w:vAlign w:val="center"/>
          </w:tcPr>
          <w:p w:rsidR="00C46BC6" w:rsidRPr="00FC0D8D" w:rsidRDefault="00C46BC6" w:rsidP="008B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  <w:vAlign w:val="center"/>
          </w:tcPr>
          <w:p w:rsidR="00C46BC6" w:rsidRPr="00FC0D8D" w:rsidRDefault="00C46BC6" w:rsidP="00511317">
            <w:pPr>
              <w:snapToGrid w:val="0"/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CEMIA</w:t>
            </w:r>
            <w:r>
              <w:rPr>
                <w:rFonts w:ascii="Times New Roman" w:hAnsiTheme="minorEastAsia" w:cs="Times New Roman"/>
                <w:sz w:val="28"/>
                <w:szCs w:val="28"/>
              </w:rPr>
              <w:t>2020-</w:t>
            </w: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hAnsiTheme="minorEastAsia" w:cs="Times New Roman"/>
                <w:sz w:val="28"/>
                <w:szCs w:val="28"/>
              </w:rPr>
              <w:t>-00</w:t>
            </w:r>
            <w:r>
              <w:rPr>
                <w:rFonts w:ascii="Times New Roman" w:hAnsiTheme="minorEastAsia" w:cs="Times New Roman"/>
                <w:sz w:val="28"/>
                <w:szCs w:val="28"/>
              </w:rPr>
              <w:t>4</w:t>
            </w:r>
          </w:p>
        </w:tc>
        <w:tc>
          <w:tcPr>
            <w:tcW w:w="3322" w:type="dxa"/>
            <w:vAlign w:val="center"/>
          </w:tcPr>
          <w:p w:rsidR="00C46BC6" w:rsidRPr="00FC0D8D" w:rsidRDefault="00C46BC6" w:rsidP="000376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光伏电池片制程用石英管</w:t>
            </w:r>
          </w:p>
        </w:tc>
        <w:tc>
          <w:tcPr>
            <w:tcW w:w="3067" w:type="dxa"/>
            <w:vAlign w:val="center"/>
          </w:tcPr>
          <w:p w:rsidR="00C46BC6" w:rsidRPr="00FC0D8D" w:rsidRDefault="00C46BC6" w:rsidP="000376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江苏太平洋石英股份有限公司</w:t>
            </w:r>
          </w:p>
        </w:tc>
      </w:tr>
    </w:tbl>
    <w:p w:rsidR="004362C7" w:rsidRPr="00AA3A36" w:rsidRDefault="004362C7" w:rsidP="00C12BE0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sectPr w:rsidR="004362C7" w:rsidRPr="00AA3A36" w:rsidSect="00457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CD" w:rsidRDefault="007D7DCD" w:rsidP="00AA3A36">
      <w:r>
        <w:separator/>
      </w:r>
    </w:p>
  </w:endnote>
  <w:endnote w:type="continuationSeparator" w:id="1">
    <w:p w:rsidR="007D7DCD" w:rsidRDefault="007D7DCD" w:rsidP="00AA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CD" w:rsidRDefault="007D7DCD" w:rsidP="00AA3A36">
      <w:r>
        <w:separator/>
      </w:r>
    </w:p>
  </w:footnote>
  <w:footnote w:type="continuationSeparator" w:id="1">
    <w:p w:rsidR="007D7DCD" w:rsidRDefault="007D7DCD" w:rsidP="00AA3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2C7"/>
    <w:rsid w:val="00002D60"/>
    <w:rsid w:val="0003761D"/>
    <w:rsid w:val="001A234A"/>
    <w:rsid w:val="001B5D9A"/>
    <w:rsid w:val="00211241"/>
    <w:rsid w:val="002446CB"/>
    <w:rsid w:val="00315E11"/>
    <w:rsid w:val="00393E93"/>
    <w:rsid w:val="00394225"/>
    <w:rsid w:val="003A144B"/>
    <w:rsid w:val="004362C7"/>
    <w:rsid w:val="00457AAE"/>
    <w:rsid w:val="004839B6"/>
    <w:rsid w:val="00502FEE"/>
    <w:rsid w:val="005F7EB7"/>
    <w:rsid w:val="00612839"/>
    <w:rsid w:val="006A5B5B"/>
    <w:rsid w:val="007439E6"/>
    <w:rsid w:val="0077130C"/>
    <w:rsid w:val="007768E4"/>
    <w:rsid w:val="00790D6A"/>
    <w:rsid w:val="007C0335"/>
    <w:rsid w:val="007D7DCD"/>
    <w:rsid w:val="008148EF"/>
    <w:rsid w:val="008235B7"/>
    <w:rsid w:val="00864CF0"/>
    <w:rsid w:val="008B4C50"/>
    <w:rsid w:val="008D57C1"/>
    <w:rsid w:val="008E6084"/>
    <w:rsid w:val="00941740"/>
    <w:rsid w:val="009434A6"/>
    <w:rsid w:val="00956CDD"/>
    <w:rsid w:val="00972FED"/>
    <w:rsid w:val="009B68A0"/>
    <w:rsid w:val="00A51585"/>
    <w:rsid w:val="00A77488"/>
    <w:rsid w:val="00AA02D8"/>
    <w:rsid w:val="00AA3A36"/>
    <w:rsid w:val="00AC6321"/>
    <w:rsid w:val="00B156F0"/>
    <w:rsid w:val="00B17823"/>
    <w:rsid w:val="00C12BE0"/>
    <w:rsid w:val="00C3229B"/>
    <w:rsid w:val="00C46BC6"/>
    <w:rsid w:val="00C63B1F"/>
    <w:rsid w:val="00D149D0"/>
    <w:rsid w:val="00DA1476"/>
    <w:rsid w:val="00DD1788"/>
    <w:rsid w:val="00E630CB"/>
    <w:rsid w:val="00E950AE"/>
    <w:rsid w:val="00EF0750"/>
    <w:rsid w:val="00F86E82"/>
    <w:rsid w:val="00FC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3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3A3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3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3A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qmz</dc:creator>
  <cp:lastModifiedBy>qmz</cp:lastModifiedBy>
  <cp:revision>3</cp:revision>
  <dcterms:created xsi:type="dcterms:W3CDTF">2020-10-27T08:53:00Z</dcterms:created>
  <dcterms:modified xsi:type="dcterms:W3CDTF">2020-10-27T08:56:00Z</dcterms:modified>
</cp:coreProperties>
</file>