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EC97" w14:textId="77777777" w:rsidR="00BC4096" w:rsidRPr="00D9421D" w:rsidRDefault="00BC4096" w:rsidP="00BC4096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D9421D">
        <w:rPr>
          <w:rFonts w:ascii="华文中宋" w:eastAsia="华文中宋" w:hAnsi="华文中宋"/>
          <w:b/>
          <w:color w:val="000000"/>
          <w:sz w:val="32"/>
          <w:szCs w:val="32"/>
        </w:rPr>
        <w:t>202</w:t>
      </w:r>
      <w:r w:rsidRPr="00D9421D">
        <w:rPr>
          <w:rFonts w:ascii="华文中宋" w:eastAsia="华文中宋" w:hAnsi="华文中宋" w:hint="eastAsia"/>
          <w:b/>
          <w:color w:val="000000"/>
          <w:sz w:val="32"/>
          <w:szCs w:val="32"/>
        </w:rPr>
        <w:t>4</w:t>
      </w:r>
      <w:r w:rsidRPr="00D9421D">
        <w:rPr>
          <w:rFonts w:ascii="华文中宋" w:eastAsia="华文中宋" w:hAnsi="华文中宋"/>
          <w:b/>
          <w:color w:val="000000"/>
          <w:sz w:val="32"/>
          <w:szCs w:val="32"/>
        </w:rPr>
        <w:t>•</w:t>
      </w:r>
      <w:r w:rsidRPr="00D9421D">
        <w:rPr>
          <w:rFonts w:ascii="华文中宋" w:eastAsia="华文中宋" w:hAnsi="华文中宋" w:hint="eastAsia"/>
          <w:b/>
          <w:color w:val="000000"/>
          <w:sz w:val="32"/>
          <w:szCs w:val="32"/>
        </w:rPr>
        <w:t>高性能聚酰亚胺技术和产业应用研讨会</w:t>
      </w:r>
    </w:p>
    <w:p w14:paraId="146D4828" w14:textId="77777777" w:rsidR="00BC4096" w:rsidRPr="00BA1CAF" w:rsidRDefault="00BC4096" w:rsidP="00BC4096">
      <w:pPr>
        <w:spacing w:afterLines="50" w:after="156" w:line="360" w:lineRule="auto"/>
        <w:ind w:firstLine="641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BA1CAF">
        <w:rPr>
          <w:rFonts w:ascii="华文中宋" w:eastAsia="华文中宋" w:hAnsi="华文中宋" w:hint="eastAsia"/>
          <w:b/>
          <w:color w:val="000000"/>
          <w:sz w:val="32"/>
          <w:szCs w:val="32"/>
        </w:rPr>
        <w:t>参会回执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2336"/>
        <w:gridCol w:w="2693"/>
        <w:gridCol w:w="2626"/>
      </w:tblGrid>
      <w:tr w:rsidR="00BC4096" w:rsidRPr="00585122" w14:paraId="7C355C51" w14:textId="77777777" w:rsidTr="00042C5A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3F75DE34" w14:textId="77777777" w:rsidR="00BC4096" w:rsidRPr="00585122" w:rsidRDefault="00BC4096" w:rsidP="00042C5A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7655" w:type="dxa"/>
            <w:gridSpan w:val="3"/>
            <w:vAlign w:val="center"/>
          </w:tcPr>
          <w:p w14:paraId="27DA4928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BC4096" w:rsidRPr="00585122" w14:paraId="2B4F8144" w14:textId="77777777" w:rsidTr="00042C5A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262398FF" w14:textId="77777777" w:rsidR="00BC4096" w:rsidRPr="00585122" w:rsidRDefault="00BC4096" w:rsidP="00042C5A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2336" w:type="dxa"/>
            <w:vAlign w:val="center"/>
          </w:tcPr>
          <w:p w14:paraId="3EB134FF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 w14:paraId="2F4AE39E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626" w:type="dxa"/>
            <w:vAlign w:val="center"/>
          </w:tcPr>
          <w:p w14:paraId="670AFB17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邮箱</w:t>
            </w:r>
          </w:p>
        </w:tc>
      </w:tr>
      <w:tr w:rsidR="00BC4096" w:rsidRPr="00585122" w14:paraId="2AC0E5B8" w14:textId="77777777" w:rsidTr="00042C5A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241ED45D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4DC5B246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4551400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3EED2568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BC4096" w:rsidRPr="00585122" w14:paraId="5D1C71D7" w14:textId="77777777" w:rsidTr="00042C5A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45397CA4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496F6D47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2C0247E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3044DE99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BC4096" w:rsidRPr="00585122" w14:paraId="6C01FD77" w14:textId="77777777" w:rsidTr="00042C5A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27483247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17BD9A39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FD23AAC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1F21BAA5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EE2AB6" w:rsidRPr="00585122" w14:paraId="389C2089" w14:textId="77777777" w:rsidTr="00042C5A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35DC6F78" w14:textId="77777777" w:rsidR="00EE2AB6" w:rsidRPr="00585122" w:rsidRDefault="00EE2AB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64AD11CD" w14:textId="77777777" w:rsidR="00EE2AB6" w:rsidRPr="00585122" w:rsidRDefault="00EE2AB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E90E30D" w14:textId="77777777" w:rsidR="00EE2AB6" w:rsidRPr="00585122" w:rsidRDefault="00EE2AB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7763540B" w14:textId="77777777" w:rsidR="00EE2AB6" w:rsidRPr="00585122" w:rsidRDefault="00EE2AB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BC4096" w:rsidRPr="00585122" w14:paraId="3533AB6B" w14:textId="77777777" w:rsidTr="00042C5A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14:paraId="2365C0E8" w14:textId="77777777" w:rsidR="00BC4096" w:rsidRPr="00585122" w:rsidRDefault="00BC4096" w:rsidP="00042C5A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参会企业类型</w:t>
            </w:r>
          </w:p>
        </w:tc>
        <w:tc>
          <w:tcPr>
            <w:tcW w:w="7655" w:type="dxa"/>
            <w:gridSpan w:val="3"/>
            <w:vAlign w:val="center"/>
          </w:tcPr>
          <w:p w14:paraId="11A655BB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联盟成员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应用企业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非联盟成员</w:t>
            </w:r>
          </w:p>
        </w:tc>
      </w:tr>
      <w:tr w:rsidR="00BC4096" w:rsidRPr="00B57144" w14:paraId="6DA83C90" w14:textId="77777777" w:rsidTr="00042C5A">
        <w:trPr>
          <w:cantSplit/>
          <w:trHeight w:val="978"/>
          <w:jc w:val="center"/>
        </w:trPr>
        <w:tc>
          <w:tcPr>
            <w:tcW w:w="1781" w:type="dxa"/>
            <w:vAlign w:val="center"/>
          </w:tcPr>
          <w:p w14:paraId="1A440276" w14:textId="77777777" w:rsidR="00BC4096" w:rsidRPr="00585122" w:rsidRDefault="00BC4096" w:rsidP="00042C5A">
            <w:pPr>
              <w:snapToGrid w:val="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sz w:val="24"/>
              </w:rPr>
              <w:t>住宿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订房</w:t>
            </w:r>
          </w:p>
          <w:p w14:paraId="3E1F337F" w14:textId="77777777" w:rsidR="00BC4096" w:rsidRPr="00585122" w:rsidRDefault="00BC4096" w:rsidP="00042C5A">
            <w:pPr>
              <w:snapToGrid w:val="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数量</w:t>
            </w:r>
          </w:p>
        </w:tc>
        <w:tc>
          <w:tcPr>
            <w:tcW w:w="7655" w:type="dxa"/>
            <w:gridSpan w:val="3"/>
            <w:vAlign w:val="center"/>
          </w:tcPr>
          <w:p w14:paraId="4E0765AE" w14:textId="77777777" w:rsidR="00BC4096" w:rsidRPr="00721CF6" w:rsidRDefault="00BC4096" w:rsidP="00042C5A">
            <w:pPr>
              <w:snapToGrid w:val="0"/>
              <w:spacing w:beforeLines="50" w:before="156"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会议酒店：嘉兴</w:t>
            </w:r>
            <w:proofErr w:type="gramStart"/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氢港诺富</w:t>
            </w:r>
            <w:proofErr w:type="gramEnd"/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特酒店</w:t>
            </w:r>
          </w:p>
          <w:p w14:paraId="0CD49630" w14:textId="77777777" w:rsidR="00BC4096" w:rsidRPr="00721CF6" w:rsidRDefault="00BC4096" w:rsidP="00042C5A">
            <w:pPr>
              <w:snapToGrid w:val="0"/>
              <w:spacing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会议地址：浙江省嘉兴港区瓦山路</w:t>
            </w:r>
            <w:r w:rsidRPr="00721CF6">
              <w:rPr>
                <w:rFonts w:ascii="华文中宋" w:eastAsia="华文中宋" w:hAnsi="华文中宋"/>
                <w:bCs/>
                <w:color w:val="000000"/>
                <w:sz w:val="24"/>
              </w:rPr>
              <w:t>719</w:t>
            </w:r>
            <w:r w:rsidRPr="00721CF6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号</w:t>
            </w:r>
          </w:p>
          <w:p w14:paraId="529257F9" w14:textId="77777777" w:rsidR="00BC4096" w:rsidRDefault="00BC4096" w:rsidP="00042C5A">
            <w:pPr>
              <w:snapToGrid w:val="0"/>
              <w:spacing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单（双）人间：33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8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元/间/天（含早餐）</w:t>
            </w:r>
          </w:p>
          <w:p w14:paraId="5345CF8F" w14:textId="77777777" w:rsidR="00BC4096" w:rsidRPr="00585122" w:rsidRDefault="00BC4096" w:rsidP="00042C5A">
            <w:pPr>
              <w:snapToGrid w:val="0"/>
              <w:spacing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9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人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  <w:r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  标准间</w:t>
            </w:r>
            <w:r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</w:p>
          <w:p w14:paraId="38389490" w14:textId="77777777" w:rsidR="00BC4096" w:rsidRPr="00585122" w:rsidRDefault="00BC4096" w:rsidP="00042C5A">
            <w:pPr>
              <w:snapToGrid w:val="0"/>
              <w:spacing w:afterLines="50" w:after="156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10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人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  <w:r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  标准间</w:t>
            </w:r>
            <w:r w:rsidRPr="00BA1CAF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58512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</w:p>
        </w:tc>
      </w:tr>
      <w:tr w:rsidR="00BC4096" w:rsidRPr="00B57144" w14:paraId="5ACE4BB8" w14:textId="77777777" w:rsidTr="00042C5A">
        <w:trPr>
          <w:cantSplit/>
          <w:trHeight w:val="1047"/>
          <w:jc w:val="center"/>
        </w:trPr>
        <w:tc>
          <w:tcPr>
            <w:tcW w:w="1781" w:type="dxa"/>
            <w:vAlign w:val="center"/>
          </w:tcPr>
          <w:p w14:paraId="6A2861DC" w14:textId="77777777" w:rsidR="00BC4096" w:rsidRPr="00585122" w:rsidRDefault="00BC4096" w:rsidP="00042C5A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参观考察</w:t>
            </w:r>
          </w:p>
        </w:tc>
        <w:tc>
          <w:tcPr>
            <w:tcW w:w="7655" w:type="dxa"/>
            <w:gridSpan w:val="3"/>
            <w:vAlign w:val="center"/>
          </w:tcPr>
          <w:p w14:paraId="2A3F3760" w14:textId="77777777" w:rsidR="00BC4096" w:rsidRDefault="00BC4096" w:rsidP="00042C5A">
            <w:pPr>
              <w:snapToGrid w:val="0"/>
              <w:spacing w:beforeLines="50" w:before="156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5月9日15: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00~17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:0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0 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是否参加参观活动</w:t>
            </w:r>
          </w:p>
          <w:p w14:paraId="563C1A6B" w14:textId="77777777" w:rsidR="00BC4096" w:rsidRPr="00485DFD" w:rsidRDefault="00BC4096" w:rsidP="00042C5A">
            <w:pPr>
              <w:snapToGrid w:val="0"/>
              <w:spacing w:line="300" w:lineRule="auto"/>
              <w:ind w:firstLineChars="200"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是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</w:t>
            </w:r>
            <w:r w:rsidRPr="009A6E42">
              <w:rPr>
                <w:rFonts w:ascii="华文中宋" w:eastAsia="华文中宋" w:hAnsi="华文中宋"/>
                <w:bCs/>
                <w:color w:val="000000"/>
                <w:sz w:val="24"/>
                <w:u w:val="single"/>
              </w:rPr>
              <w:t xml:space="preserve">    </w:t>
            </w:r>
            <w:r w:rsidRPr="009A6E42">
              <w:rPr>
                <w:rFonts w:ascii="华文中宋" w:eastAsia="华文中宋" w:hAnsi="华文中宋" w:hint="eastAsia"/>
                <w:bCs/>
                <w:color w:val="000000"/>
                <w:sz w:val="24"/>
                <w:u w:val="single"/>
              </w:rPr>
              <w:t xml:space="preserve"> </w:t>
            </w:r>
            <w:r w:rsidRPr="009A6E42">
              <w:rPr>
                <w:rFonts w:ascii="华文中宋" w:eastAsia="华文中宋" w:hAnsi="华文中宋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名代表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否</w:t>
            </w:r>
          </w:p>
        </w:tc>
      </w:tr>
      <w:tr w:rsidR="00BC4096" w:rsidRPr="00B57144" w14:paraId="2D37BD01" w14:textId="77777777" w:rsidTr="00EE2AB6">
        <w:trPr>
          <w:cantSplit/>
          <w:trHeight w:val="1808"/>
          <w:jc w:val="center"/>
        </w:trPr>
        <w:tc>
          <w:tcPr>
            <w:tcW w:w="1781" w:type="dxa"/>
            <w:vAlign w:val="center"/>
          </w:tcPr>
          <w:p w14:paraId="373BAB4F" w14:textId="77777777" w:rsidR="00BC4096" w:rsidRDefault="00BC4096" w:rsidP="00042C5A">
            <w:pPr>
              <w:snapToGrid w:val="0"/>
              <w:ind w:firstLine="48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会务费</w:t>
            </w:r>
          </w:p>
          <w:p w14:paraId="0727CAE5" w14:textId="77777777" w:rsidR="00BC4096" w:rsidRDefault="00BC4096" w:rsidP="00042C5A">
            <w:pPr>
              <w:snapToGrid w:val="0"/>
              <w:ind w:firstLine="48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开票信息</w:t>
            </w:r>
          </w:p>
        </w:tc>
        <w:tc>
          <w:tcPr>
            <w:tcW w:w="7655" w:type="dxa"/>
            <w:gridSpan w:val="3"/>
            <w:vAlign w:val="center"/>
          </w:tcPr>
          <w:p w14:paraId="1C9F7AD3" w14:textId="77777777" w:rsidR="00BC4096" w:rsidRDefault="00BC4096" w:rsidP="00042C5A">
            <w:pPr>
              <w:snapToGrid w:val="0"/>
              <w:spacing w:beforeLines="50" w:before="156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BC4096" w:rsidRPr="00585122" w14:paraId="3301E326" w14:textId="77777777" w:rsidTr="00042C5A">
        <w:trPr>
          <w:cantSplit/>
          <w:trHeight w:val="1511"/>
          <w:jc w:val="center"/>
        </w:trPr>
        <w:tc>
          <w:tcPr>
            <w:tcW w:w="1781" w:type="dxa"/>
            <w:vAlign w:val="center"/>
          </w:tcPr>
          <w:p w14:paraId="4E5AACB9" w14:textId="77777777" w:rsidR="00BC4096" w:rsidRDefault="00BC4096" w:rsidP="00042C5A">
            <w:pPr>
              <w:snapToGrid w:val="0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会务联系人</w:t>
            </w:r>
          </w:p>
        </w:tc>
        <w:tc>
          <w:tcPr>
            <w:tcW w:w="7655" w:type="dxa"/>
            <w:gridSpan w:val="3"/>
            <w:vAlign w:val="center"/>
          </w:tcPr>
          <w:p w14:paraId="07A11B7D" w14:textId="77777777" w:rsidR="00BC4096" w:rsidRDefault="00BC4096" w:rsidP="00042C5A">
            <w:pPr>
              <w:snapToGrid w:val="0"/>
              <w:spacing w:beforeLines="50" w:before="156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</w:pP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参会回执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请</w:t>
            </w: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于</w:t>
            </w:r>
            <w:r>
              <w:rPr>
                <w:rFonts w:ascii="华文中宋" w:eastAsia="华文中宋" w:hAnsi="华文中宋" w:hint="eastAsia"/>
                <w:b/>
                <w:color w:val="C00000"/>
                <w:sz w:val="24"/>
                <w:szCs w:val="24"/>
                <w:u w:val="single"/>
              </w:rPr>
              <w:t>4</w:t>
            </w:r>
            <w:r w:rsidRPr="00772407">
              <w:rPr>
                <w:rFonts w:ascii="华文中宋" w:eastAsia="华文中宋" w:hAnsi="华文中宋"/>
                <w:b/>
                <w:color w:val="C00000"/>
                <w:sz w:val="24"/>
                <w:szCs w:val="24"/>
                <w:u w:val="single"/>
              </w:rPr>
              <w:t>月</w:t>
            </w:r>
            <w:r>
              <w:rPr>
                <w:rFonts w:ascii="华文中宋" w:eastAsia="华文中宋" w:hAnsi="华文中宋" w:hint="eastAsia"/>
                <w:b/>
                <w:color w:val="C00000"/>
                <w:sz w:val="24"/>
                <w:szCs w:val="24"/>
                <w:u w:val="single"/>
              </w:rPr>
              <w:t>29</w:t>
            </w:r>
            <w:r w:rsidRPr="00772407">
              <w:rPr>
                <w:rFonts w:ascii="华文中宋" w:eastAsia="华文中宋" w:hAnsi="华文中宋"/>
                <w:b/>
                <w:color w:val="C00000"/>
                <w:sz w:val="24"/>
                <w:szCs w:val="24"/>
                <w:u w:val="single"/>
              </w:rPr>
              <w:t>日</w:t>
            </w:r>
            <w:r w:rsidRPr="008C743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前</w:t>
            </w:r>
            <w:r w:rsidRPr="008C7431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发邮件tj@cemia.org.cn</w:t>
            </w:r>
          </w:p>
          <w:p w14:paraId="4AA83B90" w14:textId="77777777" w:rsidR="00BC4096" w:rsidRPr="008C7431" w:rsidRDefault="00BC4096" w:rsidP="00042C5A">
            <w:pPr>
              <w:snapToGrid w:val="0"/>
              <w:spacing w:beforeLines="50" w:before="156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联系人：</w:t>
            </w:r>
            <w:proofErr w:type="gramStart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田杰</w:t>
            </w:r>
            <w:proofErr w:type="gramEnd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1</w:t>
            </w:r>
            <w:r>
              <w:rPr>
                <w:rFonts w:ascii="华文中宋" w:eastAsia="华文中宋" w:hAnsi="华文中宋"/>
                <w:bCs/>
                <w:color w:val="000000"/>
                <w:sz w:val="24"/>
              </w:rPr>
              <w:t>3910510879</w:t>
            </w:r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（</w:t>
            </w:r>
            <w:proofErr w:type="gramStart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微信同</w:t>
            </w:r>
            <w:proofErr w:type="gramEnd"/>
            <w:r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号）</w:t>
            </w:r>
          </w:p>
        </w:tc>
      </w:tr>
    </w:tbl>
    <w:p w14:paraId="6ECBA91E" w14:textId="77777777" w:rsidR="00F518C2" w:rsidRPr="00BC4096" w:rsidRDefault="00F518C2" w:rsidP="00EE2AB6"/>
    <w:sectPr w:rsidR="00F518C2" w:rsidRPr="00BC4096" w:rsidSect="00FC04C1">
      <w:headerReference w:type="default" r:id="rId4"/>
      <w:footerReference w:type="default" r:id="rId5"/>
      <w:pgSz w:w="11906" w:h="16838"/>
      <w:pgMar w:top="1985" w:right="1531" w:bottom="1702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DA0E" w14:textId="77777777" w:rsidR="00000000" w:rsidRDefault="00000000">
    <w:pPr>
      <w:pStyle w:val="a3"/>
      <w:spacing w:before="48" w:after="48"/>
      <w:ind w:firstLine="360"/>
      <w:jc w:val="right"/>
    </w:pPr>
  </w:p>
  <w:p w14:paraId="4BF53EB3" w14:textId="77777777" w:rsidR="00000000" w:rsidRDefault="00000000">
    <w:pPr>
      <w:pStyle w:val="a3"/>
      <w:spacing w:before="48" w:after="48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12BF" w14:textId="77777777" w:rsidR="00000000" w:rsidRDefault="00000000">
    <w:pPr>
      <w:pStyle w:val="a5"/>
      <w:pBdr>
        <w:bottom w:val="none" w:sz="0" w:space="0" w:color="auto"/>
      </w:pBdr>
      <w:spacing w:before="48" w:after="4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6"/>
    <w:rsid w:val="00BC4096"/>
    <w:rsid w:val="00EE2AB6"/>
    <w:rsid w:val="00F518C2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329C"/>
  <w15:chartTrackingRefBased/>
  <w15:docId w15:val="{876853B3-2432-4FD1-BC91-5EEC419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C4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autoRedefine/>
    <w:uiPriority w:val="99"/>
    <w:unhideWhenUsed/>
    <w:qFormat/>
    <w:rsid w:val="00BC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BC4096"/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rsid w:val="00BC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C4096"/>
    <w:rPr>
      <w:sz w:val="18"/>
      <w:szCs w:val="18"/>
    </w:rPr>
  </w:style>
  <w:style w:type="character" w:customStyle="1" w:styleId="1">
    <w:name w:val="页脚 字符1"/>
    <w:basedOn w:val="a0"/>
    <w:link w:val="a3"/>
    <w:autoRedefine/>
    <w:uiPriority w:val="99"/>
    <w:qFormat/>
    <w:rsid w:val="00BC4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户 用</dc:creator>
  <cp:keywords/>
  <dc:description/>
  <cp:lastModifiedBy>户 用</cp:lastModifiedBy>
  <cp:revision>2</cp:revision>
  <dcterms:created xsi:type="dcterms:W3CDTF">2024-04-01T02:47:00Z</dcterms:created>
  <dcterms:modified xsi:type="dcterms:W3CDTF">2024-04-01T02:48:00Z</dcterms:modified>
</cp:coreProperties>
</file>